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3D" w:rsidRDefault="00B2133D" w:rsidP="00B2133D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Приложение </w:t>
      </w:r>
      <w:proofErr w:type="gramStart"/>
      <w:r>
        <w:rPr>
          <w:color w:val="000000"/>
          <w:sz w:val="16"/>
          <w:szCs w:val="16"/>
        </w:rPr>
        <w:t>к</w:t>
      </w:r>
      <w:proofErr w:type="gramEnd"/>
    </w:p>
    <w:p w:rsidR="00B2133D" w:rsidRPr="00CA2FAC" w:rsidRDefault="00B2133D" w:rsidP="00B2133D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заявлению</w:t>
      </w:r>
      <w:bookmarkStart w:id="0" w:name="_GoBack"/>
      <w:bookmarkEnd w:id="0"/>
    </w:p>
    <w:p w:rsidR="00B2133D" w:rsidRPr="002321D5" w:rsidRDefault="00B2133D" w:rsidP="00B2133D">
      <w:pPr>
        <w:pStyle w:val="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СОГЛАСИЕ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на автоматизированную обработку персональных данных</w:t>
      </w: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(Ф.И.О.)</w:t>
      </w: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адрес прописки (регистрации)</w:t>
      </w: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(вид документа, удостоверяющего личность, серия, номер, кем выдан</w:t>
      </w:r>
      <w:proofErr w:type="gramEnd"/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и дата выдачи)</w:t>
      </w:r>
    </w:p>
    <w:p w:rsidR="00B2133D" w:rsidRPr="002321D5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с  целью формирования  базы  данных  детей,  посещающих и стоящих в очереди для   зачисления   в   дошкольные   образовательные  учреждения  Республики Татарстан, даю согласие на обработку персональных данных:</w:t>
      </w: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(Ф.И.О., данные паспорта одного из родителей (законного представителя))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(Ф.И.О., дата рождения, данные свидетельства о рождении ребенка)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(адрес фактического проживания, сведения о здоровье ребенка)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_____________________________________________________________________________,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(наличие прав на льготное зачисление в дошкольное образовательное учреждение)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21D5">
        <w:rPr>
          <w:rFonts w:ascii="Times New Roman" w:hAnsi="Times New Roman" w:cs="Times New Roman"/>
          <w:color w:val="000000"/>
          <w:sz w:val="24"/>
          <w:szCs w:val="24"/>
        </w:rPr>
        <w:t>в  документарной  и  электронной   формах   с  возможностью   осуществления сбора,   систематизации,   накопления,   хранения,  уточнения  (обновления, изменения), использования, распространения (в  том  числе  передачи), обезличивания,     блокирования,     уничтожения     персональных    данных автоматизированным и неавтоматизированным способом.</w:t>
      </w:r>
      <w:proofErr w:type="gramEnd"/>
    </w:p>
    <w:p w:rsidR="00B2133D" w:rsidRPr="002321D5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2133D" w:rsidRPr="002321D5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ab/>
        <w:t>Настоящее согласие действительно в течение ___________________________.</w:t>
      </w:r>
    </w:p>
    <w:p w:rsidR="00B2133D" w:rsidRPr="002321D5" w:rsidRDefault="00B2133D" w:rsidP="00B2133D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>Настоящее согласие  может быть отозвано мной  в письменной форме. 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color w:val="000000"/>
          <w:sz w:val="24"/>
          <w:szCs w:val="24"/>
        </w:rPr>
        <w:t xml:space="preserve">Дата __________   Личная подпись заявителя </w:t>
      </w: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</w:t>
      </w:r>
    </w:p>
    <w:p w:rsidR="00B2133D" w:rsidRPr="002321D5" w:rsidRDefault="00B2133D" w:rsidP="00B2133D">
      <w:pPr>
        <w:pStyle w:val="ConsPlusNonformat"/>
        <w:widowControl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21D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(расшифровка подписи)</w:t>
      </w:r>
    </w:p>
    <w:p w:rsidR="00B2133D" w:rsidRPr="002321D5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2133D" w:rsidRPr="002321D5" w:rsidRDefault="00B2133D" w:rsidP="00B2133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0272" w:rsidRDefault="00AE0272"/>
    <w:sectPr w:rsidR="00AE0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FD"/>
    <w:rsid w:val="006329FD"/>
    <w:rsid w:val="00AE0272"/>
    <w:rsid w:val="00B2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B2133D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2133D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B213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B2133D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2133D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B213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2013-07-30T19:12:00Z</dcterms:created>
  <dcterms:modified xsi:type="dcterms:W3CDTF">2013-07-30T19:13:00Z</dcterms:modified>
</cp:coreProperties>
</file>